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r w:rsidRPr="0097302D">
        <w:rPr>
          <w:sz w:val="24"/>
          <w:szCs w:val="24"/>
          <w:lang w:val="en-US"/>
        </w:rPr>
        <w:t xml:space="preserve">Vroclava </w:t>
      </w:r>
      <w:r>
        <w:rPr>
          <w:sz w:val="24"/>
          <w:szCs w:val="24"/>
          <w:lang w:val="en-US"/>
        </w:rPr>
        <w:t>, 2025. gada 29. oktobris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ES ATBILSTĪBAS DEKLARĀCIJA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Modelis: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Mēs paskaidrojam ar šo , ka tas sekojošais aprakstīts jauns personīgs Aizsarglīdzekļi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Darba cimdi – adīti , pārklāti uz satveršanas virsmas ar melnu Latekss – PP-003 – II kategorija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atbilst Eiropas Savienības Regulas ( ES ) 2016/425 prasībām Parlaments un padome​ no </w:t>
      </w:r>
      <w:r w:rsidRPr="0097302D">
        <w:rPr>
          <w:sz w:val="24"/>
          <w:szCs w:val="24"/>
          <w:lang w:val="en-US"/>
        </w:rPr>
        <w:t xml:space="preserve">2016. gada </w:t>
      </w:r>
      <w:r w:rsidRPr="0097302D">
        <w:rPr>
          <w:sz w:val="24"/>
          <w:szCs w:val="24"/>
        </w:rPr>
        <w:t xml:space="preserve">9. </w:t>
      </w:r>
      <w:r w:rsidRPr="0097302D">
        <w:rPr>
          <w:sz w:val="24"/>
          <w:szCs w:val="24"/>
          <w:lang w:val="en-US"/>
        </w:rPr>
        <w:t xml:space="preserve">marta par personīgs Aizsargaprīkojums kā arī Direktīvas 89 / 686/ EEK atcelšanu un saskaņoto Atbilst standartiem EN 388:2016+A1:2018 un EN ISO 21420:2020+A1:2024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>Paziņotā iestāde CTC ( identifikācijas numurs 0075) veica ES tipa pārbaudi (B modulis) un izdeva ES tipa pārbaudes sertifikātu Nr.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>Zole​ Atbildība izstādei​​ šis Atbilstības deklarācija Ražotājs nes nosaukumu 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Ražotājs :</w:t>
      </w:r>
    </w:p>
    <w:p w14:paraId="6A6030A1" w14:textId="77777777" w:rsidR="00251935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251935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5145DFE6" w14:textId="77777777" w:rsidR="00251935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Poland</w:t>
      </w:r>
    </w:p>
    <w:p w14:paraId="6576D993" w14:textId="073682D5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3C8D82C5" w:rsidR="0097302D" w:rsidRPr="00251935" w:rsidRDefault="0097302D" w:rsidP="0097302D">
      <w:pPr>
        <w:jc w:val="right"/>
        <w:rPr>
          <w:sz w:val="24"/>
          <w:szCs w:val="24"/>
        </w:rPr>
      </w:pPr>
      <w:r w:rsidRPr="00251935">
        <w:rPr>
          <w:sz w:val="24"/>
          <w:szCs w:val="24"/>
        </w:rPr>
        <w:t>Parakstīts priekš un iekšā Nosaukums : PRUS-POL Sp. z o</w:t>
      </w:r>
      <w:r w:rsidR="00251935">
        <w:rPr>
          <w:sz w:val="24"/>
          <w:szCs w:val="24"/>
        </w:rPr>
        <w:t xml:space="preserve">. </w:t>
      </w:r>
      <w:r w:rsidRPr="00251935">
        <w:rPr>
          <w:sz w:val="24"/>
          <w:szCs w:val="24"/>
        </w:rPr>
        <w:t>o.</w:t>
      </w:r>
    </w:p>
    <w:p w14:paraId="236F6F3E" w14:textId="775CC4E1" w:rsidR="0097302D" w:rsidRDefault="00251935" w:rsidP="0097302D">
      <w:pPr>
        <w:jc w:val="center"/>
        <w:rPr>
          <w:sz w:val="24"/>
          <w:szCs w:val="24"/>
          <w:lang w:val="en-US"/>
        </w:rPr>
      </w:pPr>
      <w:r w:rsidRPr="00251935">
        <w:rPr>
          <w:sz w:val="24"/>
          <w:szCs w:val="24"/>
          <w:lang w:val="pl-PL"/>
        </w:rPr>
        <w:t xml:space="preserve"> 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251935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2026-03-02T21:19:00Z</dcterms:modified>
</cp:coreProperties>
</file>