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gramStart"/>
      <w:r w:rsidRPr="0097302D">
        <w:rPr>
          <w:sz w:val="24"/>
          <w:szCs w:val="24"/>
          <w:lang w:val="en-US"/>
        </w:rPr>
        <w:t xml:space="preserve">Vratislav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29. října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PROHLÁŠENÍ O SHODĚ EU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Vysvětlujeme​ tímto , že ten následující popsáno nový osobní Ochranné pomůcky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Pracovní rukavice – pletené , povrstvené na úchopové ploše s černou Latex – PP-003 – Kategorie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splňuje požadavky nařízení Evropské unie ( EU ) 2016/425 Parlament a rada​ od 9. </w:t>
      </w:r>
      <w:r w:rsidRPr="0097302D">
        <w:rPr>
          <w:sz w:val="24"/>
          <w:szCs w:val="24"/>
          <w:lang w:val="en-US"/>
        </w:rPr>
        <w:t>března 2016 přibližně osobní Ochranné vybavení jakož i zrušení směrnice 89 / 686/ EHS a harmonizované Jsou splněny normy EN 388:2016+A1:2018 a EN ISO 21420:2020+A</w:t>
      </w:r>
      <w:proofErr w:type="gramStart"/>
      <w:r w:rsidRPr="0097302D">
        <w:rPr>
          <w:sz w:val="24"/>
          <w:szCs w:val="24"/>
          <w:lang w:val="en-US"/>
        </w:rPr>
        <w:t>1:2024 .</w:t>
      </w:r>
      <w:proofErr w:type="gramEnd"/>
      <w:r w:rsidRPr="0097302D">
        <w:rPr>
          <w:sz w:val="24"/>
          <w:szCs w:val="24"/>
          <w:lang w:val="en-US"/>
        </w:rPr>
        <w:t xml:space="preserve">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Notifikovaná osoba CTC </w:t>
      </w:r>
      <w:proofErr w:type="gramStart"/>
      <w:r w:rsidRPr="0097302D">
        <w:rPr>
          <w:sz w:val="24"/>
          <w:szCs w:val="24"/>
          <w:lang w:val="en-US"/>
        </w:rPr>
        <w:t>( identifikační</w:t>
      </w:r>
      <w:proofErr w:type="gramEnd"/>
      <w:r w:rsidRPr="0097302D">
        <w:rPr>
          <w:sz w:val="24"/>
          <w:szCs w:val="24"/>
          <w:lang w:val="en-US"/>
        </w:rPr>
        <w:t xml:space="preserve"> číslo 0075) provedla EU přezkoušení typu (modul B) a vydala certifikát EU přezkoušení typu č.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 xml:space="preserve">Podrážka​ Odpovědnost pro výstavu​ tento Prohlášení o shodě Výrobce nese </w:t>
      </w:r>
      <w:proofErr w:type="gramStart"/>
      <w:r w:rsidRPr="00134F63">
        <w:rPr>
          <w:sz w:val="24"/>
          <w:szCs w:val="24"/>
          <w:lang w:val="en-US"/>
        </w:rPr>
        <w:t>jméno .</w:t>
      </w:r>
      <w:proofErr w:type="gramEnd"/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Výrobce :</w:t>
      </w:r>
    </w:p>
    <w:p w14:paraId="34D96878" w14:textId="4BB75BA5" w:rsidR="00854B70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</w:t>
      </w:r>
      <w:r w:rsidR="00854B70">
        <w:rPr>
          <w:sz w:val="24"/>
          <w:szCs w:val="24"/>
        </w:rPr>
        <w:t> </w:t>
      </w:r>
      <w:r w:rsidRPr="0097302D">
        <w:rPr>
          <w:sz w:val="24"/>
          <w:szCs w:val="24"/>
        </w:rPr>
        <w:t>o</w:t>
      </w:r>
      <w:r w:rsidR="00854B70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5443B6B6" w14:textId="302816DE" w:rsidR="00FF3A89" w:rsidRDefault="00FF3A89" w:rsidP="0097302D">
      <w:pPr>
        <w:rPr>
          <w:sz w:val="24"/>
          <w:szCs w:val="24"/>
        </w:rPr>
      </w:pPr>
      <w:r>
        <w:rPr>
          <w:sz w:val="24"/>
          <w:szCs w:val="24"/>
        </w:rPr>
        <w:t>Poland</w:t>
      </w:r>
    </w:p>
    <w:p w14:paraId="6576D993" w14:textId="1389A647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216E22BA" w:rsidR="0097302D" w:rsidRPr="00854B70" w:rsidRDefault="0097302D" w:rsidP="0097302D">
      <w:pPr>
        <w:jc w:val="right"/>
        <w:rPr>
          <w:sz w:val="24"/>
          <w:szCs w:val="24"/>
          <w:lang w:val="pl-PL"/>
        </w:rPr>
      </w:pPr>
      <w:r w:rsidRPr="00854B70">
        <w:rPr>
          <w:sz w:val="24"/>
          <w:szCs w:val="24"/>
          <w:lang w:val="pl-PL"/>
        </w:rPr>
        <w:t xml:space="preserve">Podepsaný pro a v Název společnosti: PRUS-POL Sp. z </w:t>
      </w:r>
      <w:r w:rsidR="00FF3A89">
        <w:rPr>
          <w:sz w:val="24"/>
          <w:szCs w:val="24"/>
          <w:lang w:val="pl-PL"/>
        </w:rPr>
        <w:t>o</w:t>
      </w:r>
      <w:r w:rsidRPr="00854B70">
        <w:rPr>
          <w:sz w:val="24"/>
          <w:szCs w:val="24"/>
          <w:lang w:val="pl-PL"/>
        </w:rPr>
        <w:t>. o.</w:t>
      </w:r>
    </w:p>
    <w:p w14:paraId="236F6F3E" w14:textId="47C7DE2B" w:rsidR="0097302D" w:rsidRDefault="00854B70" w:rsidP="0097302D">
      <w:pPr>
        <w:jc w:val="center"/>
        <w:rPr>
          <w:sz w:val="24"/>
          <w:szCs w:val="24"/>
          <w:lang w:val="en-US"/>
        </w:rPr>
      </w:pPr>
      <w:r w:rsidRPr="00FF3A89">
        <w:rPr>
          <w:sz w:val="24"/>
          <w:szCs w:val="24"/>
          <w:lang w:val="pl-PL"/>
        </w:rPr>
        <w:t xml:space="preserve">  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854B70"/>
    <w:rsid w:val="0097302D"/>
    <w:rsid w:val="00DF689F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5</cp:revision>
  <dcterms:created xsi:type="dcterms:W3CDTF">2026-02-16T10:03:00Z</dcterms:created>
  <dcterms:modified xsi:type="dcterms:W3CDTF">2026-03-02T21:15:00Z</dcterms:modified>
</cp:coreProperties>
</file>